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FD" w:rsidRDefault="009207FD" w:rsidP="0003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0F5356" w:rsidRPr="00030ED6" w:rsidRDefault="00030ED6" w:rsidP="0003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</w:t>
      </w:r>
      <w:r w:rsidR="000F5356" w:rsidRPr="00030ED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заседания Попечительского совета ШГ №10</w:t>
      </w:r>
    </w:p>
    <w:p w:rsidR="000F5356" w:rsidRPr="00030ED6" w:rsidRDefault="00030ED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>проведения: 13.01.18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br/>
        <w:t>Присутствовали: </w:t>
      </w:r>
      <w:r w:rsidR="00EF7DFC" w:rsidRPr="00030ED6">
        <w:rPr>
          <w:rFonts w:ascii="Times New Roman" w:hAnsi="Times New Roman" w:cs="Times New Roman"/>
          <w:sz w:val="28"/>
          <w:szCs w:val="28"/>
          <w:lang w:eastAsia="ru-RU"/>
        </w:rPr>
        <w:t>(члены ПС -9 человек ) администрация школы.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Повестка дня.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Pr="00030ED6">
        <w:rPr>
          <w:rFonts w:ascii="Times New Roman" w:hAnsi="Times New Roman" w:cs="Times New Roman"/>
          <w:sz w:val="28"/>
          <w:szCs w:val="28"/>
          <w:lang w:eastAsia="ru-RU"/>
        </w:rPr>
        <w:t>предостовляемых</w:t>
      </w:r>
      <w:proofErr w:type="spellEnd"/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услуг по итогам 1,2 четверти 20</w:t>
      </w:r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17-2018 </w:t>
      </w:r>
      <w:proofErr w:type="spellStart"/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>.  Отв. Гофман С.П.</w:t>
      </w:r>
    </w:p>
    <w:p w:rsidR="000F5356" w:rsidRPr="00030ED6" w:rsidRDefault="00811855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Культурно массовое внеклассное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е на 2018 г. Отв. Асанова М.К.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План УВР на 3 четверть 2017-2018 </w:t>
      </w:r>
      <w:proofErr w:type="spellStart"/>
      <w:r w:rsidRPr="00030ED6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30E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5356" w:rsidRPr="00030ED6" w:rsidRDefault="00811855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Разное 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1.1. СЛУШАЛИ: П</w:t>
      </w:r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о 1 вопросу слушали Гофман </w:t>
      </w:r>
      <w:proofErr w:type="spellStart"/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>С.П.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учебной работе, которая довела до сведения членов ПС анализ успеваемости и качества знаний по итогам 1-2 четверти 2017-2018 учебного года.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1.2.ВЫСТУПИЛИ:</w:t>
      </w:r>
    </w:p>
    <w:p w:rsidR="000F5356" w:rsidRPr="00030ED6" w:rsidRDefault="00811855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1) Гартман Т.А.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>., член ПС с предложением на базе школы открыть платные фа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культативные занятия по  английскому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языку.</w:t>
      </w:r>
    </w:p>
    <w:p w:rsidR="000F5356" w:rsidRPr="00030ED6" w:rsidRDefault="00811855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30ED6">
        <w:rPr>
          <w:rFonts w:ascii="Times New Roman" w:hAnsi="Times New Roman" w:cs="Times New Roman"/>
          <w:sz w:val="28"/>
          <w:szCs w:val="28"/>
          <w:lang w:eastAsia="ru-RU"/>
        </w:rPr>
        <w:t>Лузанова</w:t>
      </w:r>
      <w:proofErr w:type="spellEnd"/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С.Н.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>, член ПС с вопросом о некачественных учебниках по ан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глийскому языку и о дополнительных занятиях.</w:t>
      </w:r>
    </w:p>
    <w:p w:rsidR="000F5356" w:rsidRPr="00030ED6" w:rsidRDefault="00811855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3) Кайсина Ж.А.</w:t>
      </w:r>
      <w:r w:rsidR="000F5356" w:rsidRPr="00030ED6">
        <w:rPr>
          <w:rFonts w:ascii="Times New Roman" w:hAnsi="Times New Roman" w:cs="Times New Roman"/>
          <w:sz w:val="28"/>
          <w:szCs w:val="28"/>
          <w:lang w:eastAsia="ru-RU"/>
        </w:rPr>
        <w:t>., член ПС , с предложением о лучшем информировании учащихся участвующих в олимпиадах.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1.3.РЕШИЛИ: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1.3.1.Информацию принять к сведению.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1.3.2. До следующего заседания ПС администрации, рассмотреть возможность предоставлен</w:t>
      </w:r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ия  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>дополнительных бесплатных занятий</w:t>
      </w:r>
      <w:r w:rsidR="00811855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по английскому языку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. Отв. Зам по УВР 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школы, срок (сентябрь 2018 г.)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2.1 СЛУШАЛИ: По 2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слушали Асанову зам по В.Р. 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школы, которая довела до сведения членов ПС информаци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>ю о плане работе по внеклассной работе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на 2018 учебный год.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2.2.РЕШИЛИ: информацию принять к сведению.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3.1 СЛУШАЛИ:  п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о 3 вопросу слушали </w:t>
      </w:r>
      <w:proofErr w:type="spellStart"/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>Садвокасову</w:t>
      </w:r>
      <w:proofErr w:type="spellEnd"/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А,Т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., зам.директора по УВР, которая  довела до сведения родителей о планируемых крупных мероприятиях в стенах школы на 3-4 четверть(</w:t>
      </w:r>
      <w:proofErr w:type="spellStart"/>
      <w:r w:rsidRPr="00030ED6">
        <w:rPr>
          <w:rFonts w:ascii="Times New Roman" w:hAnsi="Times New Roman" w:cs="Times New Roman"/>
          <w:sz w:val="28"/>
          <w:szCs w:val="28"/>
          <w:lang w:eastAsia="ru-RU"/>
        </w:rPr>
        <w:t>март,май</w:t>
      </w:r>
      <w:proofErr w:type="spellEnd"/>
      <w:r w:rsidRPr="00030ED6">
        <w:rPr>
          <w:rFonts w:ascii="Times New Roman" w:hAnsi="Times New Roman" w:cs="Times New Roman"/>
          <w:sz w:val="28"/>
          <w:szCs w:val="28"/>
          <w:lang w:eastAsia="ru-RU"/>
        </w:rPr>
        <w:t>). И предложила привлечь спонсоров   из числа  родителей школы для оказания добро</w:t>
      </w:r>
      <w:r w:rsidR="006B56E3">
        <w:rPr>
          <w:rFonts w:ascii="Times New Roman" w:hAnsi="Times New Roman" w:cs="Times New Roman"/>
          <w:sz w:val="28"/>
          <w:szCs w:val="28"/>
          <w:lang w:eastAsia="ru-RU"/>
        </w:rPr>
        <w:t xml:space="preserve">вольной  помощи при проведении 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школьных мероприятий.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3.1.1  Информацию принять к сведению.</w:t>
      </w:r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3.1.2 Активнее вовлекать родителей в подготовку и проведение школьных меро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приятий. Отв. зам.директора по 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ВР, классные руководители. Срок постоянно.  </w:t>
      </w:r>
    </w:p>
    <w:p w:rsidR="000F535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ED6">
        <w:rPr>
          <w:rFonts w:ascii="Times New Roman" w:hAnsi="Times New Roman" w:cs="Times New Roman"/>
          <w:sz w:val="28"/>
          <w:szCs w:val="28"/>
          <w:lang w:eastAsia="ru-RU"/>
        </w:rPr>
        <w:t>3.1.3 При проведении благотв</w:t>
      </w:r>
      <w:r w:rsidR="006B56E3">
        <w:rPr>
          <w:rFonts w:ascii="Times New Roman" w:hAnsi="Times New Roman" w:cs="Times New Roman"/>
          <w:sz w:val="28"/>
          <w:szCs w:val="28"/>
          <w:lang w:eastAsia="ru-RU"/>
        </w:rPr>
        <w:t>орительной акции «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>Забота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» вырученные деньги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на помощь нуждающимся</w:t>
      </w:r>
      <w:r w:rsidRPr="00030ED6">
        <w:rPr>
          <w:rFonts w:ascii="Times New Roman" w:hAnsi="Times New Roman" w:cs="Times New Roman"/>
          <w:sz w:val="28"/>
          <w:szCs w:val="28"/>
          <w:lang w:eastAsia="ru-RU"/>
        </w:rPr>
        <w:t>, малообеспеченной, социальн</w:t>
      </w:r>
      <w:r w:rsidR="00AF56E8" w:rsidRPr="00030ED6">
        <w:rPr>
          <w:rFonts w:ascii="Times New Roman" w:hAnsi="Times New Roman" w:cs="Times New Roman"/>
          <w:sz w:val="28"/>
          <w:szCs w:val="28"/>
          <w:lang w:eastAsia="ru-RU"/>
        </w:rPr>
        <w:t>о-незащищенным семьям школы.</w:t>
      </w:r>
    </w:p>
    <w:p w:rsidR="006B56E3" w:rsidRDefault="006B56E3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6E3" w:rsidRDefault="006B56E3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Попечительского совета: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Б.М.Ибраев</w:t>
      </w:r>
      <w:proofErr w:type="spellEnd"/>
    </w:p>
    <w:p w:rsidR="006B56E3" w:rsidRPr="00030ED6" w:rsidRDefault="006B56E3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ПС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Р.Н.Имамбекова</w:t>
      </w:r>
      <w:proofErr w:type="spellEnd"/>
    </w:p>
    <w:p w:rsidR="000F5356" w:rsidRPr="00030ED6" w:rsidRDefault="000F5356" w:rsidP="00030ED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8654D" w:rsidRPr="00030ED6" w:rsidRDefault="0088654D" w:rsidP="00030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654D" w:rsidRPr="00030ED6" w:rsidSect="00030ED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6AC4"/>
    <w:multiLevelType w:val="multilevel"/>
    <w:tmpl w:val="8492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356"/>
    <w:rsid w:val="00030ED6"/>
    <w:rsid w:val="000F5356"/>
    <w:rsid w:val="0043263D"/>
    <w:rsid w:val="005F4B85"/>
    <w:rsid w:val="006B3749"/>
    <w:rsid w:val="006B56E3"/>
    <w:rsid w:val="00811855"/>
    <w:rsid w:val="0088654D"/>
    <w:rsid w:val="009207FD"/>
    <w:rsid w:val="00AF56E8"/>
    <w:rsid w:val="00E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E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KABANBAY</dc:creator>
  <cp:lastModifiedBy>bs</cp:lastModifiedBy>
  <cp:revision>2</cp:revision>
  <dcterms:created xsi:type="dcterms:W3CDTF">2018-09-27T12:40:00Z</dcterms:created>
  <dcterms:modified xsi:type="dcterms:W3CDTF">2018-09-27T12:40:00Z</dcterms:modified>
</cp:coreProperties>
</file>